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AE1F" w14:textId="77777777" w:rsidR="00D84D4B" w:rsidRDefault="00D84D4B">
      <w:pPr>
        <w:rPr>
          <w:rFonts w:ascii="Arial" w:hAnsi="Arial" w:cs="Arial"/>
          <w:b/>
          <w:bCs/>
        </w:rPr>
      </w:pPr>
    </w:p>
    <w:p w14:paraId="6908080C" w14:textId="609BF2FD" w:rsidR="00036FBB" w:rsidRDefault="00036FBB">
      <w:pPr>
        <w:rPr>
          <w:rFonts w:ascii="Arial" w:hAnsi="Arial" w:cs="Arial"/>
          <w:b/>
          <w:bCs/>
        </w:rPr>
      </w:pPr>
      <w:r w:rsidRPr="002129E0">
        <w:rPr>
          <w:rFonts w:ascii="Arial" w:hAnsi="Arial" w:cs="Arial"/>
          <w:b/>
          <w:bCs/>
        </w:rPr>
        <w:t>Jogszabályi háttér:</w:t>
      </w:r>
    </w:p>
    <w:p w14:paraId="0B49CF16" w14:textId="1E0471EB" w:rsidR="00036FBB" w:rsidRDefault="00036FBB" w:rsidP="00D84D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036FBB">
        <w:rPr>
          <w:rFonts w:ascii="Arial" w:eastAsia="Times New Roman" w:hAnsi="Arial" w:cs="Arial"/>
          <w:color w:val="000000"/>
          <w:lang w:eastAsia="hu-HU"/>
        </w:rPr>
        <w:t xml:space="preserve">A </w:t>
      </w:r>
      <w:r w:rsidR="003C28C1">
        <w:rPr>
          <w:rFonts w:ascii="Arial" w:eastAsia="Times New Roman" w:hAnsi="Arial" w:cs="Arial"/>
          <w:color w:val="000000"/>
          <w:lang w:eastAsia="hu-HU"/>
        </w:rPr>
        <w:t xml:space="preserve">kereskedelmi tevékenységek végzésének </w:t>
      </w:r>
      <w:r w:rsidRPr="00036FBB">
        <w:rPr>
          <w:rFonts w:ascii="Arial" w:eastAsia="Times New Roman" w:hAnsi="Arial" w:cs="Arial"/>
          <w:color w:val="000000"/>
          <w:lang w:eastAsia="hu-HU"/>
        </w:rPr>
        <w:t xml:space="preserve">feltételeiről szóló </w:t>
      </w:r>
      <w:r w:rsidR="003C28C1">
        <w:rPr>
          <w:rFonts w:ascii="Arial" w:eastAsia="Times New Roman" w:hAnsi="Arial" w:cs="Arial"/>
          <w:color w:val="000000"/>
          <w:lang w:eastAsia="hu-HU"/>
        </w:rPr>
        <w:t>210</w:t>
      </w:r>
      <w:r w:rsidRPr="00036FBB">
        <w:rPr>
          <w:rFonts w:ascii="Arial" w:eastAsia="Times New Roman" w:hAnsi="Arial" w:cs="Arial"/>
          <w:color w:val="000000"/>
          <w:lang w:eastAsia="hu-HU"/>
        </w:rPr>
        <w:t>/2009. (</w:t>
      </w:r>
      <w:r w:rsidR="003C28C1">
        <w:rPr>
          <w:rFonts w:ascii="Arial" w:eastAsia="Times New Roman" w:hAnsi="Arial" w:cs="Arial"/>
          <w:color w:val="000000"/>
          <w:lang w:eastAsia="hu-HU"/>
        </w:rPr>
        <w:t>I</w:t>
      </w:r>
      <w:r w:rsidRPr="00036FBB">
        <w:rPr>
          <w:rFonts w:ascii="Arial" w:eastAsia="Times New Roman" w:hAnsi="Arial" w:cs="Arial"/>
          <w:color w:val="000000"/>
          <w:lang w:eastAsia="hu-HU"/>
        </w:rPr>
        <w:t>X. 2</w:t>
      </w:r>
      <w:r w:rsidR="003C28C1">
        <w:rPr>
          <w:rFonts w:ascii="Arial" w:eastAsia="Times New Roman" w:hAnsi="Arial" w:cs="Arial"/>
          <w:color w:val="000000"/>
          <w:lang w:eastAsia="hu-HU"/>
        </w:rPr>
        <w:t>9</w:t>
      </w:r>
      <w:r w:rsidRPr="00036FBB">
        <w:rPr>
          <w:rFonts w:ascii="Arial" w:eastAsia="Times New Roman" w:hAnsi="Arial" w:cs="Arial"/>
          <w:color w:val="000000"/>
          <w:lang w:eastAsia="hu-HU"/>
        </w:rPr>
        <w:t xml:space="preserve">.) Korm. rendelet </w:t>
      </w:r>
      <w:r w:rsidR="003A389A">
        <w:rPr>
          <w:rFonts w:ascii="Arial" w:eastAsia="Times New Roman" w:hAnsi="Arial" w:cs="Arial"/>
          <w:color w:val="000000"/>
          <w:lang w:eastAsia="hu-HU"/>
        </w:rPr>
        <w:t>(a továbbiakban: Korm. rendelet)</w:t>
      </w:r>
    </w:p>
    <w:p w14:paraId="2FBC29CA" w14:textId="77777777" w:rsidR="00D84D4B" w:rsidRPr="002129E0" w:rsidRDefault="00D84D4B" w:rsidP="00D84D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CE22802" w14:textId="5397DAC9" w:rsidR="00036FBB" w:rsidRDefault="00036FBB" w:rsidP="00036FBB">
      <w:pPr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Az ellenőrzés illetéke</w:t>
      </w:r>
      <w:r w:rsidR="00FB50BA" w:rsidRPr="002129E0">
        <w:rPr>
          <w:rFonts w:ascii="Arial" w:eastAsia="Times New Roman" w:hAnsi="Arial" w:cs="Arial"/>
          <w:b/>
          <w:bCs/>
          <w:color w:val="000000"/>
          <w:lang w:eastAsia="hu-HU"/>
        </w:rPr>
        <w:t>sség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i területe</w:t>
      </w:r>
      <w:r w:rsidR="00487B04">
        <w:rPr>
          <w:rStyle w:val="Lbjegyzet-hivatkozs"/>
          <w:rFonts w:ascii="Arial" w:eastAsia="Times New Roman" w:hAnsi="Arial" w:cs="Arial"/>
          <w:color w:val="000000"/>
          <w:lang w:eastAsia="hu-HU"/>
        </w:rPr>
        <w:footnoteReference w:id="2"/>
      </w:r>
      <w:r w:rsidRPr="002129E0">
        <w:rPr>
          <w:rFonts w:ascii="Arial" w:eastAsia="Times New Roman" w:hAnsi="Arial" w:cs="Arial"/>
          <w:color w:val="000000"/>
          <w:lang w:eastAsia="hu-HU"/>
        </w:rPr>
        <w:t>: (település neve)</w:t>
      </w:r>
    </w:p>
    <w:p w14:paraId="295D8F54" w14:textId="77777777" w:rsidR="00B37833" w:rsidRPr="00DB5DA3" w:rsidRDefault="00B37833" w:rsidP="00DB5DA3">
      <w:pPr>
        <w:pStyle w:val="Listaszerbekezds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hu-HU"/>
        </w:rPr>
      </w:pPr>
    </w:p>
    <w:p w14:paraId="47BE8434" w14:textId="72E295E1" w:rsidR="008D179E" w:rsidRPr="002129E0" w:rsidRDefault="008D179E" w:rsidP="00036FBB">
      <w:pPr>
        <w:rPr>
          <w:rFonts w:ascii="Arial" w:eastAsia="Times New Roman" w:hAnsi="Arial" w:cs="Arial"/>
          <w:color w:val="000000"/>
          <w:lang w:eastAsia="hu-HU"/>
        </w:rPr>
      </w:pPr>
    </w:p>
    <w:p w14:paraId="3BFC519A" w14:textId="77777777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414CDF5F" w14:textId="5CD46BC5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8D179E">
        <w:rPr>
          <w:rFonts w:ascii="Arial" w:eastAsia="Times New Roman" w:hAnsi="Arial" w:cs="Arial"/>
          <w:b/>
          <w:bCs/>
          <w:color w:val="000000"/>
          <w:lang w:eastAsia="hu-HU"/>
        </w:rPr>
        <w:t xml:space="preserve">Az önkormányzat illetékességi területén </w:t>
      </w:r>
      <w:r w:rsidR="00E2743E">
        <w:rPr>
          <w:rFonts w:ascii="Arial" w:eastAsia="Times New Roman" w:hAnsi="Arial" w:cs="Arial"/>
          <w:b/>
          <w:bCs/>
          <w:color w:val="000000"/>
          <w:lang w:eastAsia="hu-HU"/>
        </w:rPr>
        <w:t>vendéglátó</w:t>
      </w:r>
      <w:r w:rsidRPr="008D179E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="00E2743E">
        <w:rPr>
          <w:rFonts w:ascii="Arial" w:eastAsia="Times New Roman" w:hAnsi="Arial" w:cs="Arial"/>
          <w:b/>
          <w:bCs/>
          <w:color w:val="000000"/>
          <w:lang w:eastAsia="hu-HU"/>
        </w:rPr>
        <w:t xml:space="preserve">üzlet </w:t>
      </w:r>
      <w:r w:rsidRPr="008D179E">
        <w:rPr>
          <w:rFonts w:ascii="Arial" w:eastAsia="Times New Roman" w:hAnsi="Arial" w:cs="Arial"/>
          <w:b/>
          <w:bCs/>
          <w:color w:val="000000"/>
          <w:lang w:eastAsia="hu-HU"/>
        </w:rPr>
        <w:t>üzemel: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igen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nem</w:t>
      </w:r>
    </w:p>
    <w:p w14:paraId="450FB0AA" w14:textId="05F93477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733673F1" w14:textId="3AC55518" w:rsidR="008D179E" w:rsidRDefault="008D179E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F5E5296" w14:textId="5285171C" w:rsidR="003A389A" w:rsidRDefault="003A389A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---------------------------------------------------------------------------------------------------------------------------</w:t>
      </w:r>
    </w:p>
    <w:p w14:paraId="2C66FC70" w14:textId="77777777" w:rsidR="003A389A" w:rsidRPr="0090379C" w:rsidRDefault="003A389A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4CF0CA14" w14:textId="77777777" w:rsidR="00D84D4B" w:rsidRDefault="00D84D4B" w:rsidP="0090379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</w:p>
    <w:p w14:paraId="3FB3CF34" w14:textId="11CA4EE2" w:rsidR="003A389A" w:rsidRPr="0090379C" w:rsidRDefault="003A389A" w:rsidP="0090379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 xml:space="preserve">A dokumentum további részei csak abban az esetben kitöltendők, ha az önkormányzat illetékességi területén </w:t>
      </w:r>
      <w:r w:rsidR="00E2743E">
        <w:rPr>
          <w:rFonts w:ascii="Arial" w:eastAsia="Times New Roman" w:hAnsi="Arial" w:cs="Arial"/>
          <w:i/>
          <w:iCs/>
          <w:color w:val="000000"/>
          <w:lang w:eastAsia="hu-HU"/>
        </w:rPr>
        <w:t>vendéglátó üzlet</w:t>
      </w: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 xml:space="preserve"> üzemel!</w:t>
      </w:r>
    </w:p>
    <w:p w14:paraId="30F5BBE6" w14:textId="1588B9E7" w:rsidR="00387CEE" w:rsidRDefault="00387CEE" w:rsidP="00F209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AC5D3A9" w14:textId="51676736" w:rsidR="009F1B73" w:rsidRDefault="009F1B7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6FB0252" w14:textId="45C8632C" w:rsidR="00B37833" w:rsidRPr="00CC17F4" w:rsidRDefault="00EE1487" w:rsidP="00CC17F4">
      <w:pPr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CC17F4">
        <w:rPr>
          <w:rFonts w:ascii="Arial" w:eastAsia="Times New Roman" w:hAnsi="Arial" w:cs="Arial"/>
          <w:b/>
          <w:bCs/>
          <w:color w:val="000000"/>
          <w:lang w:eastAsia="hu-HU"/>
        </w:rPr>
        <w:t xml:space="preserve">A tárgyévre tervezett, a Korm. rendelet </w:t>
      </w:r>
      <w:r w:rsidR="003C28C1">
        <w:rPr>
          <w:rFonts w:ascii="Arial" w:eastAsia="Times New Roman" w:hAnsi="Arial" w:cs="Arial"/>
          <w:b/>
          <w:bCs/>
          <w:color w:val="000000"/>
          <w:lang w:eastAsia="hu-HU"/>
        </w:rPr>
        <w:t>27</w:t>
      </w:r>
      <w:r w:rsidRPr="00CC17F4">
        <w:rPr>
          <w:rFonts w:ascii="Arial" w:eastAsia="Times New Roman" w:hAnsi="Arial" w:cs="Arial"/>
          <w:b/>
          <w:bCs/>
          <w:color w:val="000000"/>
          <w:lang w:eastAsia="hu-HU"/>
        </w:rPr>
        <w:t xml:space="preserve">. § </w:t>
      </w:r>
      <w:r w:rsidR="00880C0C">
        <w:rPr>
          <w:rFonts w:ascii="Arial" w:eastAsia="Times New Roman" w:hAnsi="Arial" w:cs="Arial"/>
          <w:b/>
          <w:bCs/>
          <w:color w:val="000000"/>
          <w:lang w:eastAsia="hu-HU"/>
        </w:rPr>
        <w:t>(5)</w:t>
      </w:r>
      <w:r w:rsidR="001A0827">
        <w:rPr>
          <w:rFonts w:ascii="Arial" w:eastAsia="Times New Roman" w:hAnsi="Arial" w:cs="Arial"/>
          <w:b/>
          <w:bCs/>
          <w:color w:val="000000"/>
          <w:lang w:eastAsia="hu-HU"/>
        </w:rPr>
        <w:t>-(10)</w:t>
      </w:r>
      <w:r w:rsidR="00880C0C">
        <w:rPr>
          <w:rFonts w:ascii="Arial" w:eastAsia="Times New Roman" w:hAnsi="Arial" w:cs="Arial"/>
          <w:b/>
          <w:bCs/>
          <w:color w:val="000000"/>
          <w:lang w:eastAsia="hu-HU"/>
        </w:rPr>
        <w:t xml:space="preserve"> bekezdés </w:t>
      </w:r>
      <w:r w:rsidRPr="00CC17F4">
        <w:rPr>
          <w:rFonts w:ascii="Arial" w:eastAsia="Times New Roman" w:hAnsi="Arial" w:cs="Arial"/>
          <w:b/>
          <w:bCs/>
          <w:color w:val="000000"/>
          <w:lang w:eastAsia="hu-HU"/>
        </w:rPr>
        <w:t xml:space="preserve">szerinti hatósági ellenőrzések </w:t>
      </w:r>
    </w:p>
    <w:p w14:paraId="1F3E8235" w14:textId="55DD5F35" w:rsidR="008D179E" w:rsidRDefault="006E5E35" w:rsidP="00CE164D">
      <w:pPr>
        <w:spacing w:after="0"/>
        <w:contextualSpacing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Az e</w:t>
      </w:r>
      <w:r w:rsidR="008D179E" w:rsidRPr="002129E0">
        <w:rPr>
          <w:rFonts w:ascii="Arial" w:eastAsia="Times New Roman" w:hAnsi="Arial" w:cs="Arial"/>
          <w:b/>
          <w:bCs/>
          <w:color w:val="000000"/>
          <w:lang w:eastAsia="hu-HU"/>
        </w:rPr>
        <w:t>llenőrzés tárgya:</w:t>
      </w:r>
    </w:p>
    <w:p w14:paraId="289A5750" w14:textId="77777777" w:rsidR="00901AE7" w:rsidRPr="002129E0" w:rsidRDefault="00901AE7" w:rsidP="00CE164D">
      <w:pPr>
        <w:spacing w:after="0"/>
        <w:contextualSpacing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9EB5355" w14:textId="1021B830" w:rsidR="006E5E35" w:rsidRPr="0090379C" w:rsidRDefault="008D179E" w:rsidP="00D84D4B">
      <w:p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ab/>
      </w:r>
      <w:r w:rsidR="00EE1487">
        <w:rPr>
          <w:rFonts w:ascii="Arial" w:eastAsia="Times New Roman" w:hAnsi="Arial" w:cs="Arial"/>
          <w:color w:val="000000"/>
          <w:lang w:eastAsia="hu-HU"/>
        </w:rPr>
        <w:t>A hatósági ellenőrzés során a jegyző</w:t>
      </w:r>
      <w:r w:rsidRPr="002129E0">
        <w:rPr>
          <w:rFonts w:ascii="Arial" w:eastAsia="Times New Roman" w:hAnsi="Arial" w:cs="Arial"/>
          <w:color w:val="000000"/>
          <w:lang w:eastAsia="hu-HU"/>
        </w:rPr>
        <w:t xml:space="preserve"> kiemelten vizsgálja, hogy</w:t>
      </w:r>
      <w:r w:rsidR="00D853E9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2129E0">
        <w:rPr>
          <w:rFonts w:ascii="Arial" w:eastAsia="Times New Roman" w:hAnsi="Arial" w:cs="Arial"/>
          <w:color w:val="000000"/>
          <w:lang w:eastAsia="hu-HU"/>
        </w:rPr>
        <w:t xml:space="preserve">a </w:t>
      </w:r>
      <w:r w:rsidR="003C28C1">
        <w:rPr>
          <w:rFonts w:ascii="Arial" w:eastAsia="Times New Roman" w:hAnsi="Arial" w:cs="Arial"/>
          <w:color w:val="000000"/>
          <w:lang w:eastAsia="hu-HU"/>
        </w:rPr>
        <w:t>vendéglátó üzlet</w:t>
      </w:r>
      <w:r w:rsidRPr="002129E0">
        <w:rPr>
          <w:rFonts w:ascii="Arial" w:eastAsia="Times New Roman" w:hAnsi="Arial" w:cs="Arial"/>
          <w:color w:val="000000"/>
          <w:lang w:eastAsia="hu-HU"/>
        </w:rPr>
        <w:t xml:space="preserve"> megfelel-e:</w:t>
      </w:r>
    </w:p>
    <w:p w14:paraId="436431C1" w14:textId="2B5D3D47" w:rsidR="006E5E35" w:rsidRDefault="006E5E35" w:rsidP="004910C6">
      <w:pPr>
        <w:pStyle w:val="Listaszerbekezds"/>
        <w:numPr>
          <w:ilvl w:val="1"/>
          <w:numId w:val="2"/>
        </w:numPr>
        <w:spacing w:after="0"/>
        <w:jc w:val="both"/>
        <w:rPr>
          <w:rFonts w:ascii="Arial" w:hAnsi="Arial" w:cs="Arial"/>
          <w:i/>
          <w:iCs/>
          <w:lang w:eastAsia="hu-HU"/>
        </w:rPr>
      </w:pPr>
      <w:r w:rsidRPr="0090379C">
        <w:rPr>
          <w:rFonts w:ascii="Arial" w:hAnsi="Arial" w:cs="Arial"/>
          <w:lang w:eastAsia="hu-HU"/>
        </w:rPr>
        <w:t xml:space="preserve">a Korm. rendelet </w:t>
      </w:r>
      <w:r w:rsidR="003C28C1">
        <w:rPr>
          <w:rFonts w:ascii="Arial" w:hAnsi="Arial" w:cs="Arial"/>
          <w:lang w:eastAsia="hu-HU"/>
        </w:rPr>
        <w:t>27.</w:t>
      </w:r>
      <w:r w:rsidRPr="0090379C">
        <w:rPr>
          <w:rFonts w:ascii="Arial" w:hAnsi="Arial" w:cs="Arial"/>
          <w:lang w:eastAsia="hu-HU"/>
        </w:rPr>
        <w:t xml:space="preserve"> §</w:t>
      </w:r>
      <w:r w:rsidR="00F164E5">
        <w:rPr>
          <w:rFonts w:ascii="Arial" w:hAnsi="Arial" w:cs="Arial"/>
          <w:lang w:eastAsia="hu-HU"/>
        </w:rPr>
        <w:t xml:space="preserve"> (5)-(7) bekezdésében</w:t>
      </w:r>
      <w:r w:rsidRPr="0090379C">
        <w:rPr>
          <w:rFonts w:ascii="Arial" w:hAnsi="Arial" w:cs="Arial"/>
          <w:lang w:eastAsia="hu-HU"/>
        </w:rPr>
        <w:t xml:space="preserve"> foglaltaknak </w:t>
      </w:r>
      <w:r w:rsidRPr="0090379C">
        <w:rPr>
          <w:rFonts w:ascii="Arial" w:hAnsi="Arial" w:cs="Arial"/>
          <w:i/>
          <w:iCs/>
          <w:lang w:eastAsia="hu-HU"/>
        </w:rPr>
        <w:t>/az NTAK-</w:t>
      </w:r>
      <w:proofErr w:type="spellStart"/>
      <w:r w:rsidRPr="0090379C">
        <w:rPr>
          <w:rFonts w:ascii="Arial" w:hAnsi="Arial" w:cs="Arial"/>
          <w:i/>
          <w:iCs/>
          <w:lang w:eastAsia="hu-HU"/>
        </w:rPr>
        <w:t>ba</w:t>
      </w:r>
      <w:proofErr w:type="spellEnd"/>
      <w:r w:rsidRPr="0090379C">
        <w:rPr>
          <w:rFonts w:ascii="Arial" w:hAnsi="Arial" w:cs="Arial"/>
          <w:i/>
          <w:iCs/>
          <w:lang w:eastAsia="hu-HU"/>
        </w:rPr>
        <w:t xml:space="preserve"> való regisztrációs és</w:t>
      </w:r>
      <w:r w:rsidR="003526CD">
        <w:rPr>
          <w:rFonts w:ascii="Arial" w:hAnsi="Arial" w:cs="Arial"/>
          <w:i/>
          <w:iCs/>
          <w:lang w:eastAsia="hu-HU"/>
        </w:rPr>
        <w:t xml:space="preserve"> az adatszolgáltatásra kötelezett vendéglátó üzletek vonatkozásában a</w:t>
      </w:r>
      <w:r w:rsidRPr="0090379C">
        <w:rPr>
          <w:rFonts w:ascii="Arial" w:hAnsi="Arial" w:cs="Arial"/>
          <w:i/>
          <w:iCs/>
          <w:lang w:eastAsia="hu-HU"/>
        </w:rPr>
        <w:t xml:space="preserve"> rendszeres adatszolgáltatási</w:t>
      </w:r>
      <w:r w:rsidR="00B84D35">
        <w:rPr>
          <w:rStyle w:val="Lbjegyzet-hivatkozs"/>
          <w:rFonts w:ascii="Arial" w:hAnsi="Arial" w:cs="Arial"/>
          <w:i/>
          <w:iCs/>
          <w:lang w:eastAsia="hu-HU"/>
        </w:rPr>
        <w:footnoteReference w:id="3"/>
      </w:r>
      <w:r w:rsidRPr="0090379C">
        <w:rPr>
          <w:rFonts w:ascii="Arial" w:hAnsi="Arial" w:cs="Arial"/>
          <w:i/>
          <w:iCs/>
          <w:lang w:eastAsia="hu-HU"/>
        </w:rPr>
        <w:t xml:space="preserve"> kötelezettség teljesítése</w:t>
      </w:r>
      <w:r w:rsidR="00F164E5">
        <w:rPr>
          <w:rFonts w:ascii="Arial" w:hAnsi="Arial" w:cs="Arial"/>
          <w:i/>
          <w:iCs/>
          <w:lang w:eastAsia="hu-HU"/>
        </w:rPr>
        <w:t>, vendéglátó szoftver alkalmazása</w:t>
      </w:r>
      <w:r w:rsidR="006241B2">
        <w:rPr>
          <w:rFonts w:ascii="Arial" w:hAnsi="Arial" w:cs="Arial"/>
          <w:i/>
          <w:iCs/>
          <w:lang w:eastAsia="hu-HU"/>
        </w:rPr>
        <w:t>/</w:t>
      </w:r>
    </w:p>
    <w:p w14:paraId="337C2D11" w14:textId="35366889" w:rsidR="00F164E5" w:rsidRPr="00F164E5" w:rsidRDefault="00F164E5" w:rsidP="00F164E5">
      <w:pPr>
        <w:spacing w:after="0"/>
        <w:ind w:left="1080"/>
        <w:rPr>
          <w:rFonts w:ascii="Arial" w:hAnsi="Arial" w:cs="Arial"/>
          <w:i/>
          <w:iCs/>
          <w:lang w:eastAsia="hu-HU"/>
        </w:rPr>
      </w:pPr>
    </w:p>
    <w:p w14:paraId="025582E2" w14:textId="77777777" w:rsidR="00CE164D" w:rsidRDefault="00CE164D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7A84A56" w14:textId="77777777" w:rsidR="00CE164D" w:rsidRDefault="00CE164D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FF07B23" w14:textId="77777777" w:rsidR="00CE164D" w:rsidRDefault="00CE164D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6AED110" w14:textId="77777777" w:rsidR="00901AE7" w:rsidRDefault="00901AE7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5F42229" w14:textId="77777777" w:rsidR="00901AE7" w:rsidRDefault="00901AE7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C522189" w14:textId="77777777" w:rsidR="00901AE7" w:rsidRDefault="00901AE7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4D85C6A" w14:textId="11CF6493" w:rsidR="00E00B93" w:rsidRDefault="006E5E35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A </w:t>
      </w:r>
      <w:r w:rsidR="00E00B93" w:rsidRPr="002129E0">
        <w:rPr>
          <w:rFonts w:ascii="Arial" w:eastAsia="Times New Roman" w:hAnsi="Arial" w:cs="Arial"/>
          <w:b/>
          <w:bCs/>
          <w:color w:val="000000"/>
          <w:lang w:eastAsia="hu-HU"/>
        </w:rPr>
        <w:t>Hatósági</w:t>
      </w:r>
      <w:r w:rsidR="00CF454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="00E00B93" w:rsidRPr="002129E0">
        <w:rPr>
          <w:rFonts w:ascii="Arial" w:eastAsia="Times New Roman" w:hAnsi="Arial" w:cs="Arial"/>
          <w:b/>
          <w:bCs/>
          <w:color w:val="000000"/>
          <w:lang w:eastAsia="hu-HU"/>
        </w:rPr>
        <w:t>ellenőrzés végrehajtásának ütemezése: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43"/>
        <w:gridCol w:w="2314"/>
        <w:gridCol w:w="1674"/>
        <w:gridCol w:w="1398"/>
        <w:gridCol w:w="1933"/>
      </w:tblGrid>
      <w:tr w:rsidR="00AB63C7" w14:paraId="6F34DD41" w14:textId="77777777" w:rsidTr="004910C6">
        <w:tc>
          <w:tcPr>
            <w:tcW w:w="1743" w:type="dxa"/>
          </w:tcPr>
          <w:p w14:paraId="27CCCDE8" w14:textId="17A6FE34" w:rsidR="00AB63C7" w:rsidRDefault="00AB63C7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Szolgáltató megnevezése</w:t>
            </w:r>
          </w:p>
        </w:tc>
        <w:tc>
          <w:tcPr>
            <w:tcW w:w="2314" w:type="dxa"/>
          </w:tcPr>
          <w:p w14:paraId="3918F298" w14:textId="25820427" w:rsidR="00AB63C7" w:rsidRDefault="00AB63C7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Szolgáltató székhelyének címe</w:t>
            </w:r>
          </w:p>
        </w:tc>
        <w:tc>
          <w:tcPr>
            <w:tcW w:w="1674" w:type="dxa"/>
          </w:tcPr>
          <w:p w14:paraId="5A77F29F" w14:textId="72FDECC9" w:rsidR="00AB63C7" w:rsidRDefault="00AB63C7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 vendéglátó üzlet megnevezése</w:t>
            </w:r>
          </w:p>
        </w:tc>
        <w:tc>
          <w:tcPr>
            <w:tcW w:w="1398" w:type="dxa"/>
          </w:tcPr>
          <w:p w14:paraId="3315F733" w14:textId="7EEFA8A7" w:rsidR="00AB63C7" w:rsidRDefault="00AB63C7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A vendéglátó üzlet </w:t>
            </w:r>
            <w:r w:rsidR="00BA39B4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típusa</w:t>
            </w:r>
            <w:r w:rsidR="00915584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lang w:eastAsia="hu-HU"/>
              </w:rPr>
              <w:footnoteReference w:id="4"/>
            </w:r>
          </w:p>
        </w:tc>
        <w:tc>
          <w:tcPr>
            <w:tcW w:w="1933" w:type="dxa"/>
          </w:tcPr>
          <w:p w14:paraId="7703FE04" w14:textId="7B81869C" w:rsidR="00AB63C7" w:rsidRDefault="00AB63C7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 tervezett ellenőrzés időpontja (év / hónap vagy év/ negyedév)</w:t>
            </w:r>
          </w:p>
        </w:tc>
      </w:tr>
      <w:tr w:rsidR="00AB63C7" w:rsidRPr="008E0628" w14:paraId="0D281D28" w14:textId="77777777" w:rsidTr="004910C6">
        <w:tc>
          <w:tcPr>
            <w:tcW w:w="1743" w:type="dxa"/>
          </w:tcPr>
          <w:p w14:paraId="5A1905EA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314" w:type="dxa"/>
          </w:tcPr>
          <w:p w14:paraId="0D7FD7A0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4" w:type="dxa"/>
          </w:tcPr>
          <w:p w14:paraId="0D3DDDA5" w14:textId="0D1F86B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1559C52C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33" w:type="dxa"/>
          </w:tcPr>
          <w:p w14:paraId="0D04D33A" w14:textId="6CB921FD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AB63C7" w:rsidRPr="008E0628" w14:paraId="7C6C74FB" w14:textId="77777777" w:rsidTr="004910C6">
        <w:tc>
          <w:tcPr>
            <w:tcW w:w="1743" w:type="dxa"/>
          </w:tcPr>
          <w:p w14:paraId="56F34D23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314" w:type="dxa"/>
          </w:tcPr>
          <w:p w14:paraId="4E817F22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4" w:type="dxa"/>
          </w:tcPr>
          <w:p w14:paraId="7D98B645" w14:textId="7C7FD0FD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561ACAEA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33" w:type="dxa"/>
          </w:tcPr>
          <w:p w14:paraId="4EE32E1A" w14:textId="2FEDEFF1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AB63C7" w:rsidRPr="008E0628" w14:paraId="09EC0CF6" w14:textId="77777777" w:rsidTr="004910C6">
        <w:tc>
          <w:tcPr>
            <w:tcW w:w="1743" w:type="dxa"/>
          </w:tcPr>
          <w:p w14:paraId="67D0C3B5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314" w:type="dxa"/>
          </w:tcPr>
          <w:p w14:paraId="19BB4D10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4" w:type="dxa"/>
          </w:tcPr>
          <w:p w14:paraId="0C006994" w14:textId="58F713B1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398" w:type="dxa"/>
          </w:tcPr>
          <w:p w14:paraId="30D22EA0" w14:textId="77777777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933" w:type="dxa"/>
          </w:tcPr>
          <w:p w14:paraId="4EF0E0C7" w14:textId="5CE74F18" w:rsidR="00AB63C7" w:rsidRPr="008E0628" w:rsidRDefault="00AB63C7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14:paraId="26EF2D54" w14:textId="35A5AC70" w:rsid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208310D" w14:textId="30862A10" w:rsid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26087F68" w14:textId="2F0C7939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C933B47" w14:textId="0755D5C8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2F71BF9" w14:textId="5CF8C96A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4F53DCEC" w14:textId="77777777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47DF97D" w14:textId="0AEFB9B4" w:rsidR="002129E0" w:rsidRP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2129E0">
        <w:rPr>
          <w:rFonts w:ascii="Arial" w:eastAsia="Times New Roman" w:hAnsi="Arial" w:cs="Arial"/>
          <w:color w:val="000000"/>
          <w:lang w:eastAsia="hu-HU"/>
        </w:rPr>
        <w:t>Dátum: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Aláírás:</w:t>
      </w:r>
    </w:p>
    <w:sectPr w:rsidR="002129E0" w:rsidRPr="002129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84ED" w14:textId="77777777" w:rsidR="00D75C60" w:rsidRDefault="00D75C60" w:rsidP="00F21559">
      <w:pPr>
        <w:spacing w:after="0" w:line="240" w:lineRule="auto"/>
      </w:pPr>
      <w:r>
        <w:separator/>
      </w:r>
    </w:p>
  </w:endnote>
  <w:endnote w:type="continuationSeparator" w:id="0">
    <w:p w14:paraId="41603F49" w14:textId="77777777" w:rsidR="00D75C60" w:rsidRDefault="00D75C60" w:rsidP="00F21559">
      <w:pPr>
        <w:spacing w:after="0" w:line="240" w:lineRule="auto"/>
      </w:pPr>
      <w:r>
        <w:continuationSeparator/>
      </w:r>
    </w:p>
  </w:endnote>
  <w:endnote w:type="continuationNotice" w:id="1">
    <w:p w14:paraId="5CD58ADB" w14:textId="77777777" w:rsidR="00D75C60" w:rsidRDefault="00D75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89701"/>
      <w:docPartObj>
        <w:docPartGallery w:val="Page Numbers (Bottom of Page)"/>
        <w:docPartUnique/>
      </w:docPartObj>
    </w:sdtPr>
    <w:sdtEndPr/>
    <w:sdtContent>
      <w:p w14:paraId="3505DCE8" w14:textId="226520A4" w:rsidR="006B2EF6" w:rsidRDefault="006B2E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B3745" w14:textId="5576436F" w:rsidR="0017595A" w:rsidRPr="00B37833" w:rsidRDefault="001759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9DAB" w14:textId="77777777" w:rsidR="00D75C60" w:rsidRDefault="00D75C60" w:rsidP="00F21559">
      <w:pPr>
        <w:spacing w:after="0" w:line="240" w:lineRule="auto"/>
      </w:pPr>
      <w:r>
        <w:separator/>
      </w:r>
    </w:p>
  </w:footnote>
  <w:footnote w:type="continuationSeparator" w:id="0">
    <w:p w14:paraId="78A4B743" w14:textId="77777777" w:rsidR="00D75C60" w:rsidRDefault="00D75C60" w:rsidP="00F21559">
      <w:pPr>
        <w:spacing w:after="0" w:line="240" w:lineRule="auto"/>
      </w:pPr>
      <w:r>
        <w:continuationSeparator/>
      </w:r>
    </w:p>
  </w:footnote>
  <w:footnote w:type="continuationNotice" w:id="1">
    <w:p w14:paraId="3A4B842D" w14:textId="77777777" w:rsidR="00D75C60" w:rsidRDefault="00D75C60">
      <w:pPr>
        <w:spacing w:after="0" w:line="240" w:lineRule="auto"/>
      </w:pPr>
    </w:p>
  </w:footnote>
  <w:footnote w:id="2">
    <w:p w14:paraId="3E7D1F04" w14:textId="34D4679E" w:rsidR="00487B04" w:rsidRDefault="00487B04" w:rsidP="00487B0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A205D">
        <w:t xml:space="preserve">közös önkormányzat esetén </w:t>
      </w:r>
      <w:r w:rsidR="005675CE">
        <w:t>minden</w:t>
      </w:r>
      <w:r w:rsidRPr="006A205D">
        <w:t xml:space="preserve"> településre külön ellenőrzési tervet szükséges készíteni</w:t>
      </w:r>
    </w:p>
  </w:footnote>
  <w:footnote w:id="3">
    <w:p w14:paraId="16E45F8A" w14:textId="1BFEE1ED" w:rsidR="00B84D35" w:rsidRDefault="00B84D35" w:rsidP="00F164E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="00AC0125" w:rsidRPr="00AC0125">
        <w:t xml:space="preserve"> turisztikai térségek fejlesztésének állami feladatairól</w:t>
      </w:r>
      <w:r w:rsidR="00CE164D">
        <w:t xml:space="preserve"> szóló</w:t>
      </w:r>
      <w:r w:rsidR="00AC0125" w:rsidRPr="00AC0125">
        <w:t xml:space="preserve"> 2016. évi CLVI. törvény 12/A.§ (1) bekezdés</w:t>
      </w:r>
      <w:r w:rsidR="00AC0125">
        <w:t xml:space="preserve">e alapján </w:t>
      </w:r>
      <w:r w:rsidR="00052653">
        <w:t xml:space="preserve">a </w:t>
      </w:r>
      <w:r w:rsidR="00AC0125">
        <w:t>vendéglátó üzlet az NTAK-</w:t>
      </w:r>
      <w:proofErr w:type="spellStart"/>
      <w:r w:rsidR="00AC0125">
        <w:t>ba</w:t>
      </w:r>
      <w:proofErr w:type="spellEnd"/>
      <w:r w:rsidR="00AC0125">
        <w:t xml:space="preserve"> 2021. november 1. napjá</w:t>
      </w:r>
      <w:r w:rsidR="003262F1">
        <w:t>tól</w:t>
      </w:r>
      <w:r w:rsidR="00AC0125">
        <w:t xml:space="preserve"> köteles regisztrálni</w:t>
      </w:r>
      <w:r w:rsidR="00052653">
        <w:t>,</w:t>
      </w:r>
      <w:r w:rsidR="00AC0125">
        <w:t xml:space="preserve"> </w:t>
      </w:r>
      <w:r w:rsidR="00AC0125" w:rsidRPr="00AC0125">
        <w:t xml:space="preserve">az adatok szolgáltatására és továbbítására 2022. július 1. napjától köteles. </w:t>
      </w:r>
      <w:r w:rsidR="00AC0125">
        <w:t>Ennek alapján a</w:t>
      </w:r>
      <w:r>
        <w:t xml:space="preserve">z adatszolgálatás </w:t>
      </w:r>
      <w:r w:rsidR="00AC0125">
        <w:t xml:space="preserve">teljesítésének </w:t>
      </w:r>
      <w:r>
        <w:t>ellenőrzésére 2022. július 1. napjától van lehetőség</w:t>
      </w:r>
      <w:r w:rsidR="00AC0125">
        <w:t>.</w:t>
      </w:r>
    </w:p>
  </w:footnote>
  <w:footnote w:id="4">
    <w:p w14:paraId="4B25FC4A" w14:textId="43F40157" w:rsidR="00915584" w:rsidRDefault="00915584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915584">
        <w:t>210/2009. (IX. 29.) Korm. rendelet</w:t>
      </w:r>
      <w:r>
        <w:t xml:space="preserve"> 4. melléklete szerinti v</w:t>
      </w:r>
      <w:r w:rsidRPr="00915584">
        <w:t>endéglátóhely üzlettípus</w:t>
      </w:r>
      <w:r w:rsidR="004C7C20">
        <w:t xml:space="preserve"> megjelölése</w:t>
      </w:r>
      <w:r w:rsidR="00F644F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A51C" w14:textId="0C2E0711" w:rsidR="00F21559" w:rsidRPr="00387CEE" w:rsidRDefault="00387CEE" w:rsidP="00B37833">
    <w:pPr>
      <w:pStyle w:val="lfej"/>
      <w:tabs>
        <w:tab w:val="clear" w:pos="4536"/>
        <w:tab w:val="left" w:pos="6379"/>
      </w:tabs>
      <w:rPr>
        <w:rFonts w:ascii="Arial" w:hAnsi="Arial" w:cs="Arial"/>
      </w:rPr>
    </w:pPr>
    <w:r w:rsidRPr="00387CEE">
      <w:rPr>
        <w:rFonts w:ascii="Arial" w:hAnsi="Arial" w:cs="Arial"/>
      </w:rPr>
      <w:t>(</w:t>
    </w:r>
    <w:r w:rsidR="00F21559" w:rsidRPr="00387CEE">
      <w:rPr>
        <w:rFonts w:ascii="Arial" w:hAnsi="Arial" w:cs="Arial"/>
      </w:rPr>
      <w:t>Önkormányzat</w:t>
    </w:r>
    <w:r w:rsidRPr="00387CEE">
      <w:rPr>
        <w:rFonts w:ascii="Arial" w:hAnsi="Arial" w:cs="Arial"/>
      </w:rPr>
      <w:t xml:space="preserve"> neve)</w:t>
    </w:r>
    <w:r w:rsidR="00F21559" w:rsidRPr="00387CEE">
      <w:rPr>
        <w:rFonts w:ascii="Arial" w:hAnsi="Arial" w:cs="Arial"/>
      </w:rPr>
      <w:ptab w:relativeTo="margin" w:alignment="center" w:leader="none"/>
    </w:r>
    <w:r w:rsidR="003B3C81">
      <w:rPr>
        <w:rFonts w:ascii="Arial" w:hAnsi="Arial"/>
      </w:rPr>
      <w:tab/>
    </w:r>
    <w:r w:rsidR="00F21559" w:rsidRPr="00387CEE">
      <w:rPr>
        <w:rFonts w:ascii="Arial" w:hAnsi="Arial" w:cs="Arial"/>
      </w:rPr>
      <w:t>Ügyiratszám:</w:t>
    </w:r>
  </w:p>
  <w:p w14:paraId="76D243D6" w14:textId="04C49242" w:rsidR="00F21559" w:rsidRDefault="00F21559" w:rsidP="00B37833">
    <w:pPr>
      <w:pStyle w:val="lfej"/>
      <w:tabs>
        <w:tab w:val="clear" w:pos="4536"/>
        <w:tab w:val="left" w:pos="6379"/>
      </w:tabs>
      <w:rPr>
        <w:rFonts w:ascii="Arial" w:hAnsi="Arial" w:cs="Arial"/>
      </w:rPr>
    </w:pPr>
    <w:r w:rsidRPr="00387CEE">
      <w:rPr>
        <w:rFonts w:ascii="Arial" w:hAnsi="Arial" w:cs="Arial"/>
      </w:rPr>
      <w:tab/>
      <w:t>Ügyintéző:</w:t>
    </w:r>
  </w:p>
  <w:p w14:paraId="651C7A0F" w14:textId="35B538CA" w:rsidR="003B3C81" w:rsidRPr="00387CEE" w:rsidRDefault="003B3C81" w:rsidP="003B3C81">
    <w:pPr>
      <w:pStyle w:val="lfej"/>
      <w:tabs>
        <w:tab w:val="clear" w:pos="4536"/>
        <w:tab w:val="left" w:pos="6379"/>
      </w:tabs>
      <w:rPr>
        <w:rFonts w:ascii="Arial" w:hAnsi="Arial" w:cs="Arial"/>
      </w:rPr>
    </w:pPr>
    <w:r>
      <w:rPr>
        <w:rFonts w:ascii="Arial" w:hAnsi="Arial" w:cs="Arial"/>
      </w:rPr>
      <w:tab/>
      <w:t>Iktatószám:</w:t>
    </w:r>
  </w:p>
  <w:p w14:paraId="615E82FA" w14:textId="6484130F" w:rsidR="00C23BDA" w:rsidRDefault="00C23BDA" w:rsidP="00F21559">
    <w:pPr>
      <w:pStyle w:val="lfej"/>
      <w:tabs>
        <w:tab w:val="clear" w:pos="4536"/>
        <w:tab w:val="center" w:pos="6804"/>
      </w:tabs>
      <w:rPr>
        <w:rFonts w:ascii="Arial" w:hAnsi="Arial" w:cs="Arial"/>
        <w:sz w:val="24"/>
        <w:szCs w:val="24"/>
      </w:rPr>
    </w:pPr>
  </w:p>
  <w:p w14:paraId="39DC0529" w14:textId="77777777" w:rsidR="00387CEE" w:rsidRPr="008F611F" w:rsidRDefault="00387CEE" w:rsidP="00F21559">
    <w:pPr>
      <w:pStyle w:val="lfej"/>
      <w:tabs>
        <w:tab w:val="clear" w:pos="4536"/>
        <w:tab w:val="center" w:pos="6804"/>
      </w:tabs>
      <w:rPr>
        <w:rFonts w:ascii="Arial" w:hAnsi="Arial" w:cs="Arial"/>
        <w:sz w:val="24"/>
        <w:szCs w:val="24"/>
      </w:rPr>
    </w:pPr>
  </w:p>
  <w:p w14:paraId="5B3ADF1A" w14:textId="77777777" w:rsidR="00E2743E" w:rsidRDefault="00E2743E" w:rsidP="00C23BDA">
    <w:pPr>
      <w:pStyle w:val="lfej"/>
      <w:tabs>
        <w:tab w:val="clear" w:pos="4536"/>
        <w:tab w:val="center" w:pos="6804"/>
      </w:tabs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VENDÉGLÁTÓ ÜZLETEK HATÓSÁGI </w:t>
    </w:r>
  </w:p>
  <w:p w14:paraId="2DB74D55" w14:textId="328CF1E3" w:rsidR="00C23BDA" w:rsidRDefault="005675CE" w:rsidP="00C23BDA">
    <w:pPr>
      <w:pStyle w:val="lfej"/>
      <w:tabs>
        <w:tab w:val="clear" w:pos="4536"/>
        <w:tab w:val="center" w:pos="6804"/>
      </w:tabs>
      <w:jc w:val="center"/>
      <w:rPr>
        <w:rFonts w:ascii="Arial" w:hAnsi="Arial" w:cs="Arial"/>
        <w:b/>
        <w:bCs/>
        <w:sz w:val="36"/>
        <w:szCs w:val="36"/>
      </w:rPr>
    </w:pPr>
    <w:r w:rsidRPr="008F611F">
      <w:rPr>
        <w:rFonts w:ascii="Arial" w:hAnsi="Arial" w:cs="Arial"/>
        <w:b/>
        <w:bCs/>
        <w:sz w:val="36"/>
        <w:szCs w:val="36"/>
      </w:rPr>
      <w:t>ELLENŐRZÉSI TERV</w:t>
    </w:r>
    <w:r>
      <w:rPr>
        <w:rFonts w:ascii="Arial" w:hAnsi="Arial" w:cs="Arial"/>
        <w:b/>
        <w:bCs/>
        <w:sz w:val="36"/>
        <w:szCs w:val="36"/>
      </w:rPr>
      <w:t>E</w:t>
    </w:r>
    <w:r w:rsidR="00C23BDA" w:rsidRPr="008F611F">
      <w:rPr>
        <w:rFonts w:ascii="Arial" w:hAnsi="Arial" w:cs="Arial"/>
        <w:b/>
        <w:bCs/>
        <w:sz w:val="36"/>
        <w:szCs w:val="36"/>
      </w:rPr>
      <w:br/>
    </w:r>
    <w:r w:rsidR="00FF2E4C">
      <w:rPr>
        <w:rFonts w:ascii="Arial" w:hAnsi="Arial" w:cs="Arial"/>
        <w:b/>
        <w:bCs/>
        <w:sz w:val="36"/>
        <w:szCs w:val="36"/>
      </w:rPr>
      <w:t>(</w:t>
    </w:r>
    <w:r w:rsidR="00C81ECA">
      <w:rPr>
        <w:rFonts w:ascii="Arial" w:hAnsi="Arial" w:cs="Arial"/>
        <w:b/>
        <w:bCs/>
        <w:sz w:val="36"/>
        <w:szCs w:val="36"/>
      </w:rPr>
      <w:t>………..</w:t>
    </w:r>
    <w:r w:rsidR="000A17B2">
      <w:rPr>
        <w:rFonts w:ascii="Arial" w:hAnsi="Arial" w:cs="Arial"/>
        <w:b/>
        <w:bCs/>
        <w:sz w:val="36"/>
        <w:szCs w:val="36"/>
      </w:rPr>
      <w:t xml:space="preserve">. </w:t>
    </w:r>
    <w:r w:rsidR="00FF2E4C">
      <w:rPr>
        <w:rFonts w:ascii="Arial" w:hAnsi="Arial" w:cs="Arial"/>
        <w:b/>
        <w:bCs/>
        <w:sz w:val="36"/>
        <w:szCs w:val="36"/>
      </w:rPr>
      <w:t>év</w:t>
    </w:r>
    <w:r w:rsidR="003B3C81">
      <w:rPr>
        <w:rFonts w:ascii="Arial" w:hAnsi="Arial" w:cs="Arial"/>
        <w:b/>
        <w:bCs/>
        <w:sz w:val="36"/>
        <w:szCs w:val="36"/>
      </w:rPr>
      <w:t>)</w:t>
    </w:r>
  </w:p>
  <w:p w14:paraId="6CBA3476" w14:textId="457BEE57" w:rsidR="00110B36" w:rsidRPr="00110B36" w:rsidRDefault="00110B36" w:rsidP="00110B36">
    <w:pPr>
      <w:pStyle w:val="lfej"/>
      <w:numPr>
        <w:ilvl w:val="0"/>
        <w:numId w:val="4"/>
      </w:numPr>
      <w:tabs>
        <w:tab w:val="clear" w:pos="4536"/>
        <w:tab w:val="center" w:pos="6804"/>
      </w:tabs>
      <w:jc w:val="center"/>
      <w:rPr>
        <w:rFonts w:ascii="Arial" w:hAnsi="Arial" w:cs="Arial"/>
        <w:b/>
        <w:bCs/>
        <w:sz w:val="24"/>
        <w:szCs w:val="24"/>
      </w:rPr>
    </w:pPr>
    <w:r w:rsidRPr="00110B36">
      <w:rPr>
        <w:rFonts w:ascii="Arial" w:hAnsi="Arial" w:cs="Arial"/>
        <w:b/>
        <w:bCs/>
        <w:sz w:val="24"/>
        <w:szCs w:val="24"/>
      </w:rPr>
      <w:t xml:space="preserve">beküldés módja: </w:t>
    </w:r>
    <w:r w:rsidR="00E2743E">
      <w:rPr>
        <w:rFonts w:ascii="Arial" w:hAnsi="Arial" w:cs="Arial"/>
        <w:b/>
        <w:bCs/>
        <w:sz w:val="24"/>
        <w:szCs w:val="24"/>
      </w:rPr>
      <w:t>elektronikus úton</w:t>
    </w:r>
    <w:r w:rsidR="00AC0125">
      <w:rPr>
        <w:rFonts w:ascii="Arial" w:hAnsi="Arial" w:cs="Arial"/>
        <w:b/>
        <w:bCs/>
        <w:sz w:val="24"/>
        <w:szCs w:val="24"/>
      </w:rPr>
      <w:t xml:space="preserve"> a</w:t>
    </w:r>
    <w:r w:rsidR="00E2743E">
      <w:rPr>
        <w:rFonts w:ascii="Arial" w:hAnsi="Arial" w:cs="Arial"/>
        <w:b/>
        <w:bCs/>
        <w:sz w:val="24"/>
        <w:szCs w:val="24"/>
      </w:rPr>
      <w:t xml:space="preserve"> </w:t>
    </w:r>
    <w:hyperlink r:id="rId1" w:history="1">
      <w:r w:rsidR="00E2743E" w:rsidRPr="00BB078A">
        <w:rPr>
          <w:rStyle w:val="Hiperhivatkozs"/>
          <w:rFonts w:ascii="Arial" w:hAnsi="Arial" w:cs="Arial"/>
          <w:b/>
          <w:bCs/>
          <w:sz w:val="24"/>
          <w:szCs w:val="24"/>
        </w:rPr>
        <w:t>jegyzok@mtu.gov.hu</w:t>
      </w:r>
    </w:hyperlink>
    <w:r w:rsidR="00E2743E">
      <w:rPr>
        <w:rFonts w:ascii="Arial" w:hAnsi="Arial" w:cs="Arial"/>
        <w:b/>
        <w:bCs/>
        <w:sz w:val="24"/>
        <w:szCs w:val="24"/>
      </w:rPr>
      <w:t xml:space="preserve"> e-mail címre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E18"/>
    <w:multiLevelType w:val="hybridMultilevel"/>
    <w:tmpl w:val="8ADCBA90"/>
    <w:lvl w:ilvl="0" w:tplc="040E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" w15:restartNumberingAfterBreak="0">
    <w:nsid w:val="3C511FB1"/>
    <w:multiLevelType w:val="hybridMultilevel"/>
    <w:tmpl w:val="DC5C433E"/>
    <w:lvl w:ilvl="0" w:tplc="11F67F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09E9"/>
    <w:multiLevelType w:val="hybridMultilevel"/>
    <w:tmpl w:val="13A26B84"/>
    <w:lvl w:ilvl="0" w:tplc="F722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413"/>
    <w:multiLevelType w:val="hybridMultilevel"/>
    <w:tmpl w:val="DEC48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552256">
    <w:abstractNumId w:val="0"/>
  </w:num>
  <w:num w:numId="2" w16cid:durableId="1072392903">
    <w:abstractNumId w:val="3"/>
  </w:num>
  <w:num w:numId="3" w16cid:durableId="1896426445">
    <w:abstractNumId w:val="1"/>
  </w:num>
  <w:num w:numId="4" w16cid:durableId="1882547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59"/>
    <w:rsid w:val="00012F09"/>
    <w:rsid w:val="000156D7"/>
    <w:rsid w:val="00036FBB"/>
    <w:rsid w:val="00052653"/>
    <w:rsid w:val="000700D6"/>
    <w:rsid w:val="000A17B2"/>
    <w:rsid w:val="00100EF6"/>
    <w:rsid w:val="00110B36"/>
    <w:rsid w:val="00144C1D"/>
    <w:rsid w:val="0016364D"/>
    <w:rsid w:val="0017595A"/>
    <w:rsid w:val="001A0827"/>
    <w:rsid w:val="001E5625"/>
    <w:rsid w:val="00200498"/>
    <w:rsid w:val="002129E0"/>
    <w:rsid w:val="00260F28"/>
    <w:rsid w:val="00292816"/>
    <w:rsid w:val="002A5313"/>
    <w:rsid w:val="002A6F5D"/>
    <w:rsid w:val="002D4158"/>
    <w:rsid w:val="002D509A"/>
    <w:rsid w:val="002D74C2"/>
    <w:rsid w:val="0030728F"/>
    <w:rsid w:val="00320930"/>
    <w:rsid w:val="003262F1"/>
    <w:rsid w:val="003321C4"/>
    <w:rsid w:val="003526CD"/>
    <w:rsid w:val="00387CEE"/>
    <w:rsid w:val="003A389A"/>
    <w:rsid w:val="003A3AEA"/>
    <w:rsid w:val="003B3C81"/>
    <w:rsid w:val="003C01B6"/>
    <w:rsid w:val="003C28C1"/>
    <w:rsid w:val="003D3CFF"/>
    <w:rsid w:val="003F4CDF"/>
    <w:rsid w:val="00446951"/>
    <w:rsid w:val="00467C2D"/>
    <w:rsid w:val="00487B04"/>
    <w:rsid w:val="004910C6"/>
    <w:rsid w:val="004A2425"/>
    <w:rsid w:val="004C0BA6"/>
    <w:rsid w:val="004C7328"/>
    <w:rsid w:val="004C7C20"/>
    <w:rsid w:val="004E1B9B"/>
    <w:rsid w:val="004E4E4C"/>
    <w:rsid w:val="004E6333"/>
    <w:rsid w:val="004F6B0C"/>
    <w:rsid w:val="005254B7"/>
    <w:rsid w:val="005675CE"/>
    <w:rsid w:val="005C2C93"/>
    <w:rsid w:val="006241B2"/>
    <w:rsid w:val="006A205D"/>
    <w:rsid w:val="006A6FEC"/>
    <w:rsid w:val="006B2EF6"/>
    <w:rsid w:val="006D2F1D"/>
    <w:rsid w:val="006E5E35"/>
    <w:rsid w:val="00722B6A"/>
    <w:rsid w:val="00723FE0"/>
    <w:rsid w:val="00732E67"/>
    <w:rsid w:val="007370E0"/>
    <w:rsid w:val="00740F4F"/>
    <w:rsid w:val="007573F1"/>
    <w:rsid w:val="007E1186"/>
    <w:rsid w:val="007F55D4"/>
    <w:rsid w:val="00803A1D"/>
    <w:rsid w:val="008359F6"/>
    <w:rsid w:val="00836D08"/>
    <w:rsid w:val="00880C0C"/>
    <w:rsid w:val="008D179E"/>
    <w:rsid w:val="008D38D9"/>
    <w:rsid w:val="008E0628"/>
    <w:rsid w:val="008E7383"/>
    <w:rsid w:val="008F611F"/>
    <w:rsid w:val="00900501"/>
    <w:rsid w:val="00901AE7"/>
    <w:rsid w:val="0090379C"/>
    <w:rsid w:val="00903C30"/>
    <w:rsid w:val="00915584"/>
    <w:rsid w:val="00946BE6"/>
    <w:rsid w:val="009C71A3"/>
    <w:rsid w:val="009E32AC"/>
    <w:rsid w:val="009F1B73"/>
    <w:rsid w:val="009F45B0"/>
    <w:rsid w:val="00A33C1E"/>
    <w:rsid w:val="00AA7EBF"/>
    <w:rsid w:val="00AB63C7"/>
    <w:rsid w:val="00AC0125"/>
    <w:rsid w:val="00AD34AA"/>
    <w:rsid w:val="00B0416C"/>
    <w:rsid w:val="00B37833"/>
    <w:rsid w:val="00B43539"/>
    <w:rsid w:val="00B84D35"/>
    <w:rsid w:val="00BA39B4"/>
    <w:rsid w:val="00BF1AEF"/>
    <w:rsid w:val="00BF2136"/>
    <w:rsid w:val="00C17638"/>
    <w:rsid w:val="00C20C5B"/>
    <w:rsid w:val="00C23BDA"/>
    <w:rsid w:val="00C34C90"/>
    <w:rsid w:val="00C6357E"/>
    <w:rsid w:val="00C652A8"/>
    <w:rsid w:val="00C81ECA"/>
    <w:rsid w:val="00C92C64"/>
    <w:rsid w:val="00CC17F4"/>
    <w:rsid w:val="00CE164D"/>
    <w:rsid w:val="00CE4080"/>
    <w:rsid w:val="00CF454A"/>
    <w:rsid w:val="00D0323F"/>
    <w:rsid w:val="00D204AA"/>
    <w:rsid w:val="00D75C60"/>
    <w:rsid w:val="00D84D4B"/>
    <w:rsid w:val="00D853E9"/>
    <w:rsid w:val="00DB5DA3"/>
    <w:rsid w:val="00DC10B4"/>
    <w:rsid w:val="00E00B93"/>
    <w:rsid w:val="00E2184B"/>
    <w:rsid w:val="00E2743E"/>
    <w:rsid w:val="00E77F86"/>
    <w:rsid w:val="00E81CA0"/>
    <w:rsid w:val="00ED052B"/>
    <w:rsid w:val="00EE1487"/>
    <w:rsid w:val="00F164E5"/>
    <w:rsid w:val="00F20990"/>
    <w:rsid w:val="00F21559"/>
    <w:rsid w:val="00F63027"/>
    <w:rsid w:val="00F644FF"/>
    <w:rsid w:val="00FB2C74"/>
    <w:rsid w:val="00FB50BA"/>
    <w:rsid w:val="00FC1DB4"/>
    <w:rsid w:val="00FC3A9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8E0CC4"/>
  <w15:chartTrackingRefBased/>
  <w15:docId w15:val="{2A2F1F2B-83BA-43CD-902B-2C337FE9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559"/>
  </w:style>
  <w:style w:type="paragraph" w:styleId="llb">
    <w:name w:val="footer"/>
    <w:basedOn w:val="Norml"/>
    <w:link w:val="llbChar"/>
    <w:uiPriority w:val="99"/>
    <w:unhideWhenUsed/>
    <w:rsid w:val="00F2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559"/>
  </w:style>
  <w:style w:type="paragraph" w:styleId="Listaszerbekezds">
    <w:name w:val="List Paragraph"/>
    <w:basedOn w:val="Norml"/>
    <w:uiPriority w:val="34"/>
    <w:qFormat/>
    <w:rsid w:val="008D17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20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205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205D"/>
    <w:rPr>
      <w:vertAlign w:val="superscript"/>
    </w:rPr>
  </w:style>
  <w:style w:type="table" w:styleId="Rcsostblzat">
    <w:name w:val="Table Grid"/>
    <w:basedOn w:val="Normltblzat"/>
    <w:uiPriority w:val="39"/>
    <w:rsid w:val="00BF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95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7595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E1B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1B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1B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1B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1B9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2743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2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8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k@mtu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21DE-B4BE-4289-AD47-B11474C8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Krisztina</dc:creator>
  <cp:keywords/>
  <dc:description/>
  <cp:lastModifiedBy>Szántó Krisztina</cp:lastModifiedBy>
  <cp:revision>2</cp:revision>
  <dcterms:created xsi:type="dcterms:W3CDTF">2022-12-28T12:51:00Z</dcterms:created>
  <dcterms:modified xsi:type="dcterms:W3CDTF">2022-12-28T12:51:00Z</dcterms:modified>
</cp:coreProperties>
</file>